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F9" w:rsidRPr="00131AC2" w:rsidRDefault="00E3545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AC2"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131A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критерии </w:t>
      </w:r>
      <w:proofErr w:type="gramStart"/>
      <w:r w:rsidRPr="00131A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проверки </w:t>
      </w:r>
      <w:r w:rsidRPr="00131AC2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proofErr w:type="gramEnd"/>
      <w:r w:rsidRPr="00131AC2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="00AA72C3" w:rsidRPr="00131A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этапа </w:t>
      </w:r>
      <w:proofErr w:type="spellStart"/>
      <w:r w:rsidR="00AA72C3" w:rsidRPr="00131AC2">
        <w:rPr>
          <w:rFonts w:ascii="Times New Roman" w:hAnsi="Times New Roman" w:cs="Times New Roman"/>
          <w:b/>
          <w:sz w:val="28"/>
          <w:szCs w:val="28"/>
          <w:lang w:val="ru-RU"/>
        </w:rPr>
        <w:t>ВСоШ</w:t>
      </w:r>
      <w:proofErr w:type="spellEnd"/>
      <w:r w:rsidR="00AA72C3" w:rsidRPr="00131A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31AC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A72C3" w:rsidRPr="00131AC2">
        <w:rPr>
          <w:rFonts w:ascii="Times New Roman" w:hAnsi="Times New Roman" w:cs="Times New Roman"/>
          <w:b/>
          <w:sz w:val="28"/>
          <w:szCs w:val="28"/>
          <w:lang w:val="ru-RU"/>
        </w:rPr>
        <w:t>информатике модуль «Р</w:t>
      </w:r>
      <w:proofErr w:type="spellStart"/>
      <w:r w:rsidR="00AA72C3" w:rsidRPr="00131AC2">
        <w:rPr>
          <w:rFonts w:ascii="Times New Roman" w:hAnsi="Times New Roman" w:cs="Times New Roman"/>
          <w:b/>
          <w:sz w:val="28"/>
          <w:szCs w:val="28"/>
        </w:rPr>
        <w:t>обототехника</w:t>
      </w:r>
      <w:proofErr w:type="spellEnd"/>
      <w:r w:rsidR="00AA72C3" w:rsidRPr="00131AC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52DF9" w:rsidRPr="00131AC2" w:rsidRDefault="00E3545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AC2">
        <w:rPr>
          <w:rFonts w:ascii="Times New Roman" w:hAnsi="Times New Roman" w:cs="Times New Roman"/>
          <w:b/>
          <w:sz w:val="28"/>
          <w:szCs w:val="28"/>
        </w:rPr>
        <w:t>9-11 класс</w:t>
      </w:r>
      <w:r w:rsidRPr="00131A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152DF9" w:rsidRPr="00131AC2" w:rsidRDefault="00152DF9">
      <w:pPr>
        <w:rPr>
          <w:rFonts w:ascii="Times New Roman" w:hAnsi="Times New Roman" w:cs="Times New Roman"/>
          <w:sz w:val="28"/>
          <w:szCs w:val="28"/>
        </w:rPr>
      </w:pPr>
    </w:p>
    <w:p w:rsidR="00152DF9" w:rsidRPr="00131AC2" w:rsidRDefault="00E35457" w:rsidP="00AA7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AC2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152DF9" w:rsidRPr="00131AC2" w:rsidRDefault="00152DF9">
      <w:pPr>
        <w:rPr>
          <w:rFonts w:ascii="Times New Roman" w:eastAsia="Roboto" w:hAnsi="Times New Roman" w:cs="Times New Roman"/>
          <w:sz w:val="28"/>
          <w:szCs w:val="28"/>
          <w:highlight w:val="white"/>
        </w:rPr>
      </w:pPr>
    </w:p>
    <w:p w:rsidR="00152DF9" w:rsidRPr="00DD729D" w:rsidRDefault="00E35457">
      <w:pPr>
        <w:rPr>
          <w:rFonts w:asciiTheme="minorHAnsi" w:eastAsia="Roboto" w:hAnsiTheme="minorHAnsi" w:cs="Roboto"/>
          <w:sz w:val="28"/>
          <w:szCs w:val="28"/>
          <w:highlight w:val="white"/>
          <w:lang w:val="ru-RU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1</w:t>
      </w:r>
      <w:r w:rsidR="00AA72C3" w:rsidRPr="00DD729D">
        <w:rPr>
          <w:rFonts w:asciiTheme="minorHAnsi" w:eastAsia="Roboto" w:hAnsiTheme="minorHAnsi" w:cs="Roboto"/>
          <w:b/>
          <w:sz w:val="28"/>
          <w:szCs w:val="28"/>
          <w:highlight w:val="white"/>
          <w:lang w:val="ru-RU"/>
        </w:rPr>
        <w:t>.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Расчет мощности двигателя</w:t>
      </w:r>
      <w:r w:rsidR="0080474C" w:rsidRPr="00DD729D">
        <w:rPr>
          <w:rFonts w:asciiTheme="minorHAnsi" w:eastAsia="Roboto" w:hAnsiTheme="minorHAnsi" w:cs="Roboto"/>
          <w:b/>
          <w:sz w:val="28"/>
          <w:szCs w:val="28"/>
          <w:highlight w:val="white"/>
          <w:lang w:val="ru-RU"/>
        </w:rPr>
        <w:t xml:space="preserve"> (6 баллов)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Условие: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Двигатель подключен к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Arduino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Uno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, напряжение питания состав</w:t>
      </w:r>
      <w:r w:rsidR="00AA72C3" w:rsidRPr="00DD729D">
        <w:rPr>
          <w:rFonts w:ascii="Roboto" w:eastAsia="Roboto" w:hAnsi="Roboto" w:cs="Roboto"/>
          <w:sz w:val="28"/>
          <w:szCs w:val="28"/>
          <w:highlight w:val="white"/>
        </w:rPr>
        <w:t>ляет 5 В, а ток потребления — 0</w:t>
      </w:r>
      <w:r w:rsidR="00AA72C3" w:rsidRPr="00DD729D">
        <w:rPr>
          <w:rFonts w:asciiTheme="minorHAnsi" w:eastAsia="Roboto" w:hAnsiTheme="minorHAnsi" w:cs="Roboto"/>
          <w:sz w:val="28"/>
          <w:szCs w:val="28"/>
          <w:highlight w:val="white"/>
          <w:lang w:val="ru-RU"/>
        </w:rPr>
        <w:t>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2 А. Рассчитайте мощность двигателя, запишите решение и ответ.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Решение: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1. Мощность (P) рассчитывается по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формуле:  </w:t>
      </w:r>
      <w:r w:rsidR="00F12C2B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proofErr w:type="gramEnd"/>
      <w:r w:rsidR="00F12C2B">
        <w:rPr>
          <w:rFonts w:ascii="Roboto" w:eastAsia="Roboto" w:hAnsi="Roboto" w:cs="Roboto"/>
          <w:sz w:val="28"/>
          <w:szCs w:val="28"/>
          <w:highlight w:val="white"/>
        </w:rPr>
        <w:t xml:space="preserve">P = U /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I 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2. Подставляем значения: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Напряжение питания (U) = 5 В  </w:t>
      </w:r>
    </w:p>
    <w:p w:rsidR="00152DF9" w:rsidRPr="00DD729D" w:rsidRDefault="00F12C2B">
      <w:pPr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</w:rPr>
        <w:t xml:space="preserve">   - Ток потребления (I) = 0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>,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2 А  </w:t>
      </w:r>
    </w:p>
    <w:p w:rsidR="00152DF9" w:rsidRPr="00DD729D" w:rsidRDefault="00F12C2B">
      <w:pPr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</w:rPr>
        <w:t>P = 5 /0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>,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2 = 1Вт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Мощность двигателя составляет 1 Вт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80474C" w:rsidRPr="00DD729D" w:rsidTr="0080474C">
        <w:trPr>
          <w:trHeight w:val="217"/>
        </w:trPr>
        <w:tc>
          <w:tcPr>
            <w:tcW w:w="6091" w:type="dxa"/>
          </w:tcPr>
          <w:p w:rsidR="0080474C" w:rsidRPr="00DD729D" w:rsidRDefault="0080474C" w:rsidP="0080474C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80474C" w:rsidRPr="00DD729D" w:rsidRDefault="0080474C" w:rsidP="0080474C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80474C" w:rsidRPr="00DD729D" w:rsidTr="0080474C">
        <w:trPr>
          <w:trHeight w:val="434"/>
        </w:trPr>
        <w:tc>
          <w:tcPr>
            <w:tcW w:w="6091" w:type="dxa"/>
          </w:tcPr>
          <w:p w:rsidR="0080474C" w:rsidRPr="00DD729D" w:rsidRDefault="0080474C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Верно применена формула мощности (P = U * I)</w:t>
            </w:r>
          </w:p>
        </w:tc>
        <w:tc>
          <w:tcPr>
            <w:tcW w:w="2986" w:type="dxa"/>
          </w:tcPr>
          <w:p w:rsidR="0080474C" w:rsidRPr="00DD729D" w:rsidRDefault="0080474C" w:rsidP="0080474C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3</w:t>
            </w:r>
          </w:p>
        </w:tc>
      </w:tr>
      <w:tr w:rsidR="0080474C" w:rsidRPr="00DD729D" w:rsidTr="0080474C">
        <w:trPr>
          <w:trHeight w:val="217"/>
        </w:trPr>
        <w:tc>
          <w:tcPr>
            <w:tcW w:w="6091" w:type="dxa"/>
          </w:tcPr>
          <w:p w:rsidR="0080474C" w:rsidRPr="00DD729D" w:rsidRDefault="0080474C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Правильное вычисление</w:t>
            </w:r>
          </w:p>
        </w:tc>
        <w:tc>
          <w:tcPr>
            <w:tcW w:w="2986" w:type="dxa"/>
          </w:tcPr>
          <w:p w:rsidR="0080474C" w:rsidRPr="00DD729D" w:rsidRDefault="0080474C" w:rsidP="0080474C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2</w:t>
            </w:r>
          </w:p>
        </w:tc>
      </w:tr>
      <w:tr w:rsidR="0080474C" w:rsidRPr="00DD729D" w:rsidTr="0080474C">
        <w:trPr>
          <w:trHeight w:val="217"/>
        </w:trPr>
        <w:tc>
          <w:tcPr>
            <w:tcW w:w="6091" w:type="dxa"/>
          </w:tcPr>
          <w:p w:rsidR="0080474C" w:rsidRPr="00DD729D" w:rsidRDefault="0080474C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80474C" w:rsidRPr="00DD729D" w:rsidRDefault="0080474C" w:rsidP="0080474C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80474C" w:rsidRPr="00DD729D" w:rsidTr="0080474C">
        <w:trPr>
          <w:trHeight w:val="205"/>
        </w:trPr>
        <w:tc>
          <w:tcPr>
            <w:tcW w:w="6091" w:type="dxa"/>
          </w:tcPr>
          <w:p w:rsidR="0080474C" w:rsidRPr="00DD729D" w:rsidRDefault="0080474C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80474C" w:rsidRPr="00DD729D" w:rsidRDefault="0080474C" w:rsidP="0080474C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6 баллов</w:t>
            </w:r>
          </w:p>
        </w:tc>
      </w:tr>
    </w:tbl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Theme="minorHAnsi" w:eastAsia="Roboto" w:hAnsiTheme="minorHAnsi" w:cs="Roboto"/>
          <w:sz w:val="28"/>
          <w:szCs w:val="28"/>
          <w:highlight w:val="white"/>
          <w:lang w:val="ru-RU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 xml:space="preserve"> 2</w:t>
      </w:r>
      <w:r w:rsidR="0080474C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Расчет сопротивления резистора</w:t>
      </w:r>
      <w:r w:rsidR="0080474C" w:rsidRPr="00DD729D">
        <w:rPr>
          <w:rFonts w:asciiTheme="minorHAnsi" w:eastAsia="Roboto" w:hAnsiTheme="minorHAnsi" w:cs="Roboto"/>
          <w:b/>
          <w:sz w:val="28"/>
          <w:szCs w:val="28"/>
          <w:highlight w:val="white"/>
          <w:lang w:val="ru-RU"/>
        </w:rPr>
        <w:t xml:space="preserve"> (6 баллов)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DD729D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Условие:</w:t>
      </w:r>
      <w:r>
        <w:rPr>
          <w:rFonts w:ascii="Roboto" w:eastAsia="Roboto" w:hAnsi="Roboto" w:cs="Roboto"/>
          <w:b/>
          <w:i/>
          <w:sz w:val="28"/>
          <w:szCs w:val="28"/>
          <w:highlight w:val="white"/>
          <w:lang w:val="ru-RU"/>
        </w:rPr>
        <w:t xml:space="preserve"> 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Резистор подключен к </w:t>
      </w:r>
      <w:proofErr w:type="spellStart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Arduino</w:t>
      </w:r>
      <w:proofErr w:type="spellEnd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proofErr w:type="spellStart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Uno</w:t>
      </w:r>
      <w:proofErr w:type="spellEnd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, напряжение на нем составл</w:t>
      </w:r>
      <w:r w:rsidR="006F64DF" w:rsidRPr="00DD729D">
        <w:rPr>
          <w:rFonts w:ascii="Roboto" w:eastAsia="Roboto" w:hAnsi="Roboto" w:cs="Roboto"/>
          <w:sz w:val="28"/>
          <w:szCs w:val="28"/>
          <w:highlight w:val="white"/>
        </w:rPr>
        <w:t>яет 3.3 В, а ток через него — 0</w:t>
      </w:r>
      <w:r w:rsidR="006F64DF" w:rsidRPr="00DD729D">
        <w:rPr>
          <w:rFonts w:asciiTheme="minorHAnsi" w:eastAsia="Roboto" w:hAnsiTheme="minorHAnsi" w:cs="Roboto"/>
          <w:sz w:val="28"/>
          <w:szCs w:val="28"/>
          <w:highlight w:val="white"/>
          <w:lang w:val="ru-RU"/>
        </w:rPr>
        <w:t>,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01 А. Рассчитайте сопротивление резистора, запишите решение и ответ.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Решение: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1. Формула закона Ома: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Сопротивление (R) рассчитывается по формуле: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 R = U/I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2. Подставляем значения: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</w:t>
      </w:r>
      <w:r w:rsidR="00F12C2B">
        <w:rPr>
          <w:rFonts w:ascii="Roboto" w:eastAsia="Roboto" w:hAnsi="Roboto" w:cs="Roboto"/>
          <w:sz w:val="28"/>
          <w:szCs w:val="28"/>
          <w:highlight w:val="white"/>
        </w:rPr>
        <w:t>Напряжение на резисторе (U) = 3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>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3 В</w:t>
      </w:r>
    </w:p>
    <w:p w:rsidR="00152DF9" w:rsidRPr="00DD729D" w:rsidRDefault="00F12C2B">
      <w:pPr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   - Ток через резистор (I) = 0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>,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01 А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3. Расчет:</w:t>
      </w:r>
    </w:p>
    <w:p w:rsidR="00152DF9" w:rsidRPr="00DD729D" w:rsidRDefault="00D75AA0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 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R = 3</w:t>
      </w:r>
      <w:r w:rsidR="00DD729D">
        <w:rPr>
          <w:rFonts w:ascii="Roboto" w:eastAsia="Roboto" w:hAnsi="Roboto" w:cs="Roboto"/>
          <w:sz w:val="28"/>
          <w:szCs w:val="28"/>
          <w:highlight w:val="white"/>
          <w:lang w:val="ru-RU"/>
        </w:rPr>
        <w:t>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3 </w:t>
      </w:r>
      <w:r w:rsidRPr="00DD729D">
        <w:rPr>
          <w:rFonts w:asciiTheme="minorHAnsi" w:eastAsia="Roboto" w:hAnsiTheme="minorHAnsi" w:cs="Roboto"/>
          <w:sz w:val="28"/>
          <w:szCs w:val="28"/>
          <w:highlight w:val="white"/>
          <w:lang w:val="ru-RU"/>
        </w:rPr>
        <w:t>/</w:t>
      </w:r>
      <w:r w:rsidR="00F12C2B">
        <w:rPr>
          <w:rFonts w:ascii="Roboto" w:eastAsia="Roboto" w:hAnsi="Roboto" w:cs="Roboto"/>
          <w:sz w:val="28"/>
          <w:szCs w:val="28"/>
          <w:highlight w:val="white"/>
        </w:rPr>
        <w:t>0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>,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01= 330 </w:t>
      </w:r>
      <w:proofErr w:type="spellStart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Oм</w:t>
      </w:r>
      <w:proofErr w:type="spellEnd"/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Ответ: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Сопротивление резистора составляет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330 Ом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DD729D">
      <w:pPr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</w:rPr>
        <w:t>Критерии оценивания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Верное применение закона Ома (R = U / I) – 3 балла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Правильный расчет – 2 балла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Четкое оформление решения – 1 балл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Всего – 6 баллов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3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Расчет скорости робота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 w:rsidP="00DD729D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Условие: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Робот, управляемый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Arduino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Uno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, прошел расстояние 2 метра за 5 секунд. Рассчитайте скорость робота, запишите решение и ответ.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Решение: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1. Формула скорости: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Скорость (v) рассчитывается по формуле: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v = s/t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2. Подставляем значения: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Расстояние (s) = 2 м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Время (t) = 5 с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3. Расчет: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v = 2/5 = 0.4 м/с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Ответ: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Скорость робота составляет 0.4 м/с.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Критерии 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оцениван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>и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я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F12C2B" w:rsidRPr="00DD729D" w:rsidTr="00C632CA">
        <w:trPr>
          <w:trHeight w:val="434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Верное применение формулы скорости (v = s / t)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3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Правильный расчет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2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F12C2B" w:rsidRPr="00DD729D" w:rsidTr="00C632CA">
        <w:trPr>
          <w:trHeight w:val="205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6 баллов</w:t>
            </w:r>
          </w:p>
        </w:tc>
      </w:tr>
    </w:tbl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b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 xml:space="preserve">Задание 4: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Выполнение скетча на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Ардуино</w:t>
      </w:r>
      <w:proofErr w:type="spellEnd"/>
    </w:p>
    <w:p w:rsidR="00152DF9" w:rsidRPr="00DD729D" w:rsidRDefault="00DD729D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Условие:</w:t>
      </w:r>
      <w:r>
        <w:rPr>
          <w:rFonts w:ascii="Roboto" w:eastAsia="Roboto" w:hAnsi="Roboto" w:cs="Roboto"/>
          <w:sz w:val="28"/>
          <w:szCs w:val="28"/>
          <w:highlight w:val="white"/>
        </w:rPr>
        <w:t xml:space="preserve"> Используя микроконтроллер ATmega328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, </w:t>
      </w:r>
      <w:proofErr w:type="gramStart"/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>у</w:t>
      </w:r>
      <w:r>
        <w:rPr>
          <w:rFonts w:ascii="Roboto" w:eastAsia="Roboto" w:hAnsi="Roboto" w:cs="Roboto"/>
          <w:sz w:val="28"/>
          <w:szCs w:val="28"/>
          <w:highlight w:val="white"/>
        </w:rPr>
        <w:t xml:space="preserve">кажите 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что</w:t>
      </w:r>
      <w:proofErr w:type="gramEnd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произойдет со светодиодом 13-го вывода при запуске скетча. Скетч запускается в среде </w:t>
      </w:r>
      <w:proofErr w:type="spellStart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Arduino</w:t>
      </w:r>
      <w:proofErr w:type="spellEnd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Ответ обоснуйте.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>Software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(IDE).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= 13;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void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setup(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)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{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pinMode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OUTPUT);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}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void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loop(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)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{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HIGH);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delay(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1000);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LOW);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ru-RU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delay</w:t>
      </w:r>
      <w:r w:rsidRPr="00DD729D">
        <w:rPr>
          <w:rFonts w:ascii="Roboto" w:eastAsia="Roboto" w:hAnsi="Roboto" w:cs="Roboto"/>
          <w:sz w:val="28"/>
          <w:szCs w:val="28"/>
          <w:highlight w:val="white"/>
          <w:lang w:val="ru-RU"/>
        </w:rPr>
        <w:t>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1000);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}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Решение: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В этом скетче происходит следующее: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</w:t>
      </w:r>
      <w:proofErr w:type="spellStart"/>
      <w:proofErr w:type="gram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digitalWrite</w:t>
      </w:r>
      <w:proofErr w:type="spell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(</w:t>
      </w:r>
      <w:proofErr w:type="spellStart"/>
      <w:proofErr w:type="gram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ledPin</w:t>
      </w:r>
      <w:proofErr w:type="spell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, HIGH);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— светодиод включается (появляется напряжение на выводе 13).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</w:t>
      </w:r>
      <w:proofErr w:type="spellStart"/>
      <w:proofErr w:type="gram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delay</w:t>
      </w:r>
      <w:proofErr w:type="spell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(</w:t>
      </w:r>
      <w:proofErr w:type="gram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1000);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— задержка на 1 секунду (1000 миллисекунд).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</w:t>
      </w:r>
      <w:proofErr w:type="spellStart"/>
      <w:proofErr w:type="gram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digitalWrite</w:t>
      </w:r>
      <w:proofErr w:type="spell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(</w:t>
      </w:r>
      <w:proofErr w:type="spellStart"/>
      <w:proofErr w:type="gram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ledPin</w:t>
      </w:r>
      <w:proofErr w:type="spell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, LOW);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— светодиод выключается (напряжение на выводе 13 становится низким/ исчезает).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</w:t>
      </w:r>
      <w:proofErr w:type="spellStart"/>
      <w:proofErr w:type="gram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delay</w:t>
      </w:r>
      <w:proofErr w:type="spell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(</w:t>
      </w:r>
      <w:proofErr w:type="gramEnd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1000);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— снова задержка на 1 секунду.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светодиод на выводе 13 будет мигать с интервалом в 1 секунду: он будет включаться на 1 секунду, затем выключаться на 1 секунду, и этот процесс будет повторяться бесконечно.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Критерии 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оцениван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>и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я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F12C2B" w:rsidRPr="00DD729D" w:rsidTr="00C632CA">
        <w:trPr>
          <w:trHeight w:val="434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Верное понимание работы команд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3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Правильный ответ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2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F12C2B" w:rsidRPr="00DD729D" w:rsidTr="00C632CA">
        <w:trPr>
          <w:trHeight w:val="205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6 баллов</w:t>
            </w:r>
          </w:p>
        </w:tc>
      </w:tr>
    </w:tbl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DD729D" w:rsidP="00DD729D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b/>
          <w:sz w:val="28"/>
          <w:szCs w:val="28"/>
          <w:highlight w:val="white"/>
        </w:rPr>
        <w:t>5.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Определение скорости беспилотного катера</w:t>
      </w:r>
    </w:p>
    <w:p w:rsidR="00152DF9" w:rsidRPr="00DD729D" w:rsidRDefault="00E35457" w:rsidP="00DD729D">
      <w:pPr>
        <w:jc w:val="both"/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Условие:</w:t>
      </w:r>
      <w:r w:rsidR="00DD729D">
        <w:rPr>
          <w:rFonts w:ascii="Roboto" w:eastAsia="Roboto" w:hAnsi="Roboto" w:cs="Roboto"/>
          <w:b/>
          <w:i/>
          <w:sz w:val="28"/>
          <w:szCs w:val="28"/>
          <w:highlight w:val="white"/>
          <w:lang w:val="ru-RU"/>
        </w:rPr>
        <w:t xml:space="preserve">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Беспилотный катер развивает полезную среднюю мощность двигателя 50 кВт, разгоняясь из положения покоя относительно воды за 9 секунд. Определите конечную скорость относительно воды к концу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>промежутка времени 9 секунд и работы двигателя на максимальной мощности, если его масса составляет 1000 кг, и начальная скорость была равна нулю. Движение происходит без учета сопротивления воздуха и воды. Ответ выразить в м/с, округлить до целого. Решение обоснуйте.</w:t>
      </w:r>
    </w:p>
    <w:p w:rsidR="00152DF9" w:rsidRPr="00DD729D" w:rsidRDefault="00152D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Решение:</w:t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Для решения задачи используем формулу для полезной работы и кинетической энергии. Полезная работа двигателя равна кинетической энергии катера к концу временного промежутка в 9 секунд:</w:t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438275" cy="466725"/>
            <wp:effectExtent l="0" t="0" r="9525" b="9525"/>
            <wp:docPr id="9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Полезная мощность - это полезная работа, совершенная за единицу времени:</w:t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114425" cy="447675"/>
            <wp:effectExtent l="0" t="0" r="9525" b="9525"/>
            <wp:docPr id="1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Выразим A через мощность и время:</w:t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228725" cy="352425"/>
            <wp:effectExtent l="0" t="0" r="9525" b="9525"/>
            <wp:docPr id="1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Теперь подставим это в уравнение для кинетической энергии:</w:t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390650" cy="609600"/>
            <wp:effectExtent l="0" t="0" r="0" b="0"/>
            <wp:docPr id="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Выразим скорость v:</w:t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4362450" cy="638175"/>
            <wp:effectExtent l="0" t="0" r="0" b="9525"/>
            <wp:docPr id="12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737" cy="6382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30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DD729D">
      <w:pPr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</w:rPr>
        <w:t>Критерии оценивания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F12C2B" w:rsidRPr="00DD729D" w:rsidTr="00C632CA">
        <w:trPr>
          <w:trHeight w:val="434"/>
        </w:trPr>
        <w:tc>
          <w:tcPr>
            <w:tcW w:w="6091" w:type="dxa"/>
          </w:tcPr>
          <w:p w:rsidR="00F12C2B" w:rsidRPr="00F12C2B" w:rsidRDefault="00F12C2B" w:rsidP="00F12C2B">
            <w:pP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Верное 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использование формул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3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F12C2B" w:rsidRDefault="00F12C2B" w:rsidP="00F12C2B">
            <w:pP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Правильный 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ответ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2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F12C2B" w:rsidRPr="00DD729D" w:rsidTr="00C632CA">
        <w:trPr>
          <w:trHeight w:val="205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6 баллов</w:t>
            </w:r>
          </w:p>
        </w:tc>
      </w:tr>
    </w:tbl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6</w:t>
      </w:r>
      <w:r w:rsidR="00DD729D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.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 xml:space="preserve"> Выполнение скетча на </w:t>
      </w:r>
      <w:proofErr w:type="spellStart"/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Ардуино</w:t>
      </w:r>
      <w:proofErr w:type="spellEnd"/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F12C2B" w:rsidRDefault="00DD729D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Условие: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 Определите к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чему приведет выполнение данного алгоритма? Укажите, что произойдет при обнаружении движения инфракрасным 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пироэлектрическим датчиком. Скетч запускается в среде </w:t>
      </w:r>
      <w:proofErr w:type="spellStart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Arduino</w:t>
      </w:r>
      <w:proofErr w:type="spellEnd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proofErr w:type="spellStart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Software</w:t>
      </w:r>
      <w:proofErr w:type="spellEnd"/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(IDE).  Ответ</w:t>
      </w:r>
      <w:r w:rsidR="00E35457" w:rsidRPr="00F12C2B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обоснуйте</w:t>
      </w:r>
      <w:r w:rsidR="00E35457" w:rsidRPr="00F12C2B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. </w:t>
      </w:r>
    </w:p>
    <w:p w:rsidR="00152DF9" w:rsidRPr="00F12C2B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</w:p>
    <w:p w:rsidR="00152DF9" w:rsidRPr="00F12C2B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proofErr w:type="spellStart"/>
      <w:r w:rsidRPr="00F12C2B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F12C2B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F12C2B">
        <w:rPr>
          <w:rFonts w:ascii="Roboto" w:eastAsia="Roboto" w:hAnsi="Roboto" w:cs="Roboto"/>
          <w:sz w:val="28"/>
          <w:szCs w:val="28"/>
          <w:highlight w:val="white"/>
          <w:lang w:val="en-US"/>
        </w:rPr>
        <w:t>calibrationTime</w:t>
      </w:r>
      <w:proofErr w:type="spellEnd"/>
      <w:r w:rsidRPr="00F12C2B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30;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long unsigned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lowIn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long unsigned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pause = 5000;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boolean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true;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boolean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takeLowTime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pirPin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2;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13;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relayPin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4;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void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setup(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)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{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pinMode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pirPin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INPUT);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pinMode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OUTPUT);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pinMode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relayPin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OUTPUT);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relayPin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HIGH);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delay(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4000);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pirPin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LOW);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for(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int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0;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&lt;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calibrationTime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;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++)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{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%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2 ?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HIGH) :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LOW);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delay(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1000);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}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ledPin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, HIGH);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delay(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50);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}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void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loop(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)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{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if(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digitalRead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pirPin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) == HIGH)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{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 if(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)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 {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  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= false;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   </w:t>
      </w:r>
      <w:proofErr w:type="spellStart"/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digitalWrite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(</w:t>
      </w:r>
      <w:proofErr w:type="spellStart"/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relayPin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>, LOW);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  <w:lang w:val="en-US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  }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  <w:lang w:val="en-US"/>
        </w:rPr>
        <w:t xml:space="preserve"> 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}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}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Решение: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Чтение состояния датчика: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Если датчик движения обнаруживает движение (высокий уровень на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pirPin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), выполняется проверка флага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Обработка движения: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Если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равен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true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, то: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  - Флаг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устанавливается в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false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.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  - Реле выключается (низкий уровень на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relayPin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).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При обнаружении движения инфракрасным пироэлектрическим датчиком: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1. Реле выключится: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Если флаг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равен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true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, реле переключится в выключенное состояние (низкий уровень на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relayPin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).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2. Флаг </w:t>
      </w: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изменится: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  - Флаг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lockLow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будет установлен в </w:t>
      </w:r>
      <w:proofErr w:type="spellStart"/>
      <w:r w:rsidRPr="00DD729D">
        <w:rPr>
          <w:rFonts w:ascii="Roboto Mono" w:eastAsia="Roboto Mono" w:hAnsi="Roboto Mono" w:cs="Roboto Mono"/>
          <w:color w:val="40A920"/>
          <w:sz w:val="28"/>
          <w:szCs w:val="28"/>
          <w:highlight w:val="white"/>
        </w:rPr>
        <w:t>false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>, что предотвратит повторное выключение реле при последующих срабатываниях датчика.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При обнаружении движения инфракрасным пироэлектрическим датчиком включается реле.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Критерии 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оцениван</w:t>
      </w:r>
      <w:r w:rsidR="00DD729D">
        <w:rPr>
          <w:rFonts w:ascii="Roboto" w:eastAsia="Roboto" w:hAnsi="Roboto" w:cs="Roboto"/>
          <w:sz w:val="28"/>
          <w:szCs w:val="28"/>
          <w:highlight w:val="white"/>
          <w:lang w:val="ru-RU"/>
        </w:rPr>
        <w:t>и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я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Верное понимание работы команд – 3 балла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Правильный ответ– 2 балла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Четкое оформление решения – 1 балл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- Всего – 6 баллов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DD729D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b/>
          <w:sz w:val="28"/>
          <w:szCs w:val="28"/>
          <w:highlight w:val="white"/>
        </w:rPr>
        <w:t>7.</w:t>
      </w:r>
      <w:r w:rsidR="00E35457" w:rsidRPr="00DD729D">
        <w:rPr>
          <w:rFonts w:ascii="Roboto" w:eastAsia="Roboto" w:hAnsi="Roboto" w:cs="Roboto"/>
          <w:b/>
          <w:sz w:val="28"/>
          <w:szCs w:val="28"/>
          <w:highlight w:val="white"/>
        </w:rPr>
        <w:t xml:space="preserve"> БПЛА</w:t>
      </w:r>
    </w:p>
    <w:p w:rsidR="00152DF9" w:rsidRPr="00DD729D" w:rsidRDefault="00E35457">
      <w:pPr>
        <w:jc w:val="both"/>
        <w:rPr>
          <w:rFonts w:ascii="Roboto" w:eastAsia="Roboto" w:hAnsi="Roboto" w:cs="Roboto"/>
          <w:b/>
          <w:i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b/>
          <w:i/>
          <w:sz w:val="28"/>
          <w:szCs w:val="28"/>
          <w:highlight w:val="white"/>
        </w:rPr>
        <w:t>Условие: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При проведении испытаний беспилотный летательный аппарат совершает 2 типа полета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1) полет из пункта А в пункт Б длиной L при безветренной погоде туда и обратно постоянной скоростью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v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  <w:vertAlign w:val="subscript"/>
        </w:rPr>
        <w:t>1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;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2) полет из пункта А в пункт Б c постоянной скоростью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v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  <w:vertAlign w:val="subscript"/>
        </w:rPr>
        <w:t>1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так, что ветер дул попутно, а из пункта Б в пункт А так, что ветер дул против движения беспилотного летательного аппарата.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Как изменится время полета беспилотного летательного аппарата при постоянной скорости ветра 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v</w:t>
      </w:r>
      <w:r w:rsidRPr="00DD729D">
        <w:rPr>
          <w:rFonts w:ascii="Roboto" w:eastAsia="Roboto" w:hAnsi="Roboto" w:cs="Roboto"/>
          <w:b/>
          <w:sz w:val="28"/>
          <w:szCs w:val="28"/>
          <w:highlight w:val="white"/>
          <w:vertAlign w:val="subscript"/>
        </w:rPr>
        <w:t>2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? Подтвердите ответ формулами.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Решение: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1. Время, затраченное беспилотным летательным аппаратом из пункта А в пункт Б при безветренной погоде туда и обратно 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190625" cy="676275"/>
            <wp:effectExtent l="0" t="0" r="0" b="0"/>
            <wp:docPr id="2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76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2. Время, затраченное беспилотным летательным аппаратом из пункта А в пункт Б при попутном ветре 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809750" cy="657225"/>
            <wp:effectExtent l="0" t="0" r="0" b="0"/>
            <wp:docPr id="3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3. Время, затраченное беспилотным летательным аппаратом из пункта Б в пункт А при встречном ветре 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714500" cy="609600"/>
            <wp:effectExtent l="0" t="0" r="0" b="0"/>
            <wp:docPr id="7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 w:rsidP="00F12C2B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4. Общее время при вто</w:t>
      </w:r>
      <w:r w:rsidR="00F12C2B">
        <w:rPr>
          <w:rFonts w:ascii="Roboto" w:eastAsia="Roboto" w:hAnsi="Roboto" w:cs="Roboto"/>
          <w:sz w:val="28"/>
          <w:szCs w:val="28"/>
          <w:highlight w:val="white"/>
        </w:rPr>
        <w:t>ром типе полета = 5. Сравним с меньшим временем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Время полета при безветренной погоде меньше, чем время полета при ветреной погоде. 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2724150" cy="581025"/>
            <wp:effectExtent l="0" t="0" r="0" b="0"/>
            <wp:docPr id="22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5. Сравним t1 с t2: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2124075" cy="1514475"/>
            <wp:effectExtent l="0" t="0" r="0" b="0"/>
            <wp:docPr id="18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14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время полета беспилотного летательного аппарата по 2 типу полета увеличится.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Критерии 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оцениван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>и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я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F12C2B" w:rsidRPr="00DD729D" w:rsidTr="00C632CA">
        <w:trPr>
          <w:trHeight w:val="434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Верное примене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ние формул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3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Правильный ответ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2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F12C2B" w:rsidRPr="00DD729D" w:rsidTr="00C632CA">
        <w:trPr>
          <w:trHeight w:val="205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6 баллов</w:t>
            </w:r>
          </w:p>
        </w:tc>
      </w:tr>
    </w:tbl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F12C2B" w:rsidRDefault="00E35457">
      <w:pPr>
        <w:rPr>
          <w:rFonts w:ascii="Roboto" w:eastAsia="Roboto" w:hAnsi="Roboto" w:cs="Roboto"/>
          <w:sz w:val="28"/>
          <w:szCs w:val="28"/>
          <w:highlight w:val="white"/>
          <w:lang w:val="ru-RU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8</w:t>
      </w:r>
      <w:r w:rsidR="00F12C2B">
        <w:rPr>
          <w:rFonts w:ascii="Roboto" w:eastAsia="Roboto" w:hAnsi="Roboto" w:cs="Roboto"/>
          <w:sz w:val="28"/>
          <w:szCs w:val="28"/>
          <w:highlight w:val="white"/>
        </w:rPr>
        <w:t xml:space="preserve">. </w:t>
      </w:r>
      <w:r w:rsidRPr="00F12C2B">
        <w:rPr>
          <w:rFonts w:ascii="Roboto" w:eastAsia="Roboto" w:hAnsi="Roboto" w:cs="Roboto"/>
          <w:b/>
          <w:sz w:val="28"/>
          <w:szCs w:val="28"/>
          <w:highlight w:val="white"/>
        </w:rPr>
        <w:t>Манипуляторы</w:t>
      </w:r>
      <w:r w:rsidR="00F12C2B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 xml:space="preserve"> (3 балла)</w:t>
      </w:r>
    </w:p>
    <w:p w:rsidR="00152DF9" w:rsidRPr="00F12C2B" w:rsidRDefault="00E35457" w:rsidP="00F12C2B">
      <w:pPr>
        <w:rPr>
          <w:rFonts w:ascii="Roboto" w:eastAsia="Roboto" w:hAnsi="Roboto" w:cs="Roboto"/>
          <w:i/>
          <w:sz w:val="28"/>
          <w:szCs w:val="28"/>
          <w:highlight w:val="white"/>
        </w:rPr>
      </w:pPr>
      <w:r w:rsidRPr="00F12C2B">
        <w:rPr>
          <w:rFonts w:ascii="Roboto" w:eastAsia="Roboto" w:hAnsi="Roboto" w:cs="Roboto"/>
          <w:i/>
          <w:sz w:val="28"/>
          <w:szCs w:val="28"/>
          <w:highlight w:val="white"/>
        </w:rPr>
        <w:t>Условие:</w:t>
      </w:r>
      <w:r w:rsidR="00F12C2B">
        <w:rPr>
          <w:rFonts w:ascii="Roboto" w:eastAsia="Roboto" w:hAnsi="Roboto" w:cs="Roboto"/>
          <w:i/>
          <w:sz w:val="28"/>
          <w:szCs w:val="28"/>
          <w:highlight w:val="white"/>
          <w:lang w:val="ru-RU"/>
        </w:rPr>
        <w:t xml:space="preserve">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Дана фотография сборки манипулятора, на которой отмечены входной и выходной валы.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5731200" cy="4940300"/>
            <wp:effectExtent l="0" t="0" r="0" b="0"/>
            <wp:docPr id="1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4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F12C2B" w:rsidRDefault="00F12C2B">
      <w:pPr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</w:rPr>
        <w:br w:type="page"/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Определите, </w:t>
      </w:r>
      <w:r w:rsidR="00F12C2B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во сколько раз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скорость вращения выходного вала больше или меньше скорости вращения входного вала? Запишите решение и ответ.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Решение: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Рассчитаем передаточное отношение: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942975" cy="523875"/>
            <wp:effectExtent l="0" t="0" r="9525" b="9525"/>
            <wp:docPr id="6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Так как передаточное отношение больше единицы, то это понижающая передача, значит, скорость вращения выходного вала меньше скорости вращения входного вала.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скорость вращения выходного вала меньше скорости вращения входного вала, отношение 56:3.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Критерии 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оцениван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>и</w:t>
      </w:r>
      <w:r w:rsidR="00DD729D">
        <w:rPr>
          <w:rFonts w:ascii="Roboto" w:eastAsia="Roboto" w:hAnsi="Roboto" w:cs="Roboto"/>
          <w:sz w:val="28"/>
          <w:szCs w:val="28"/>
          <w:highlight w:val="white"/>
        </w:rPr>
        <w:t>я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:</w:t>
      </w: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F12C2B" w:rsidRPr="00DD729D" w:rsidTr="00C632CA">
        <w:trPr>
          <w:trHeight w:val="434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Верное определение отношений</w:t>
            </w:r>
          </w:p>
        </w:tc>
        <w:tc>
          <w:tcPr>
            <w:tcW w:w="2986" w:type="dxa"/>
          </w:tcPr>
          <w:p w:rsidR="00F12C2B" w:rsidRPr="00F12C2B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1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F12C2B" w:rsidRDefault="00F12C2B" w:rsidP="00F12C2B">
            <w:pP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Правильный 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ответ</w:t>
            </w:r>
          </w:p>
        </w:tc>
        <w:tc>
          <w:tcPr>
            <w:tcW w:w="2986" w:type="dxa"/>
          </w:tcPr>
          <w:p w:rsidR="00F12C2B" w:rsidRPr="00F12C2B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1</w:t>
            </w:r>
          </w:p>
        </w:tc>
      </w:tr>
      <w:tr w:rsidR="00F12C2B" w:rsidRPr="00DD729D" w:rsidTr="00C632CA">
        <w:trPr>
          <w:trHeight w:val="217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F12C2B" w:rsidRPr="00DD729D" w:rsidTr="00C632CA">
        <w:trPr>
          <w:trHeight w:val="205"/>
        </w:trPr>
        <w:tc>
          <w:tcPr>
            <w:tcW w:w="6091" w:type="dxa"/>
          </w:tcPr>
          <w:p w:rsidR="00F12C2B" w:rsidRPr="00DD729D" w:rsidRDefault="00F12C2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F12C2B" w:rsidRPr="00DD729D" w:rsidRDefault="00F12C2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3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 балла</w:t>
            </w:r>
          </w:p>
        </w:tc>
      </w:tr>
    </w:tbl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F12C2B" w:rsidRDefault="00F12C2B">
      <w:pPr>
        <w:rPr>
          <w:rFonts w:ascii="Roboto" w:eastAsia="Roboto" w:hAnsi="Roboto" w:cs="Roboto"/>
          <w:sz w:val="28"/>
          <w:szCs w:val="28"/>
          <w:highlight w:val="white"/>
          <w:lang w:val="ru-RU"/>
        </w:rPr>
      </w:pPr>
      <w:r>
        <w:rPr>
          <w:rFonts w:ascii="Roboto" w:eastAsia="Roboto" w:hAnsi="Roboto" w:cs="Roboto"/>
          <w:b/>
          <w:sz w:val="28"/>
          <w:szCs w:val="28"/>
          <w:highlight w:val="white"/>
        </w:rPr>
        <w:t xml:space="preserve">9. </w:t>
      </w:r>
      <w:r w:rsidR="00E35457" w:rsidRPr="00F12C2B">
        <w:rPr>
          <w:rFonts w:ascii="Roboto" w:eastAsia="Roboto" w:hAnsi="Roboto" w:cs="Roboto"/>
          <w:b/>
          <w:sz w:val="28"/>
          <w:szCs w:val="28"/>
          <w:highlight w:val="white"/>
        </w:rPr>
        <w:t>Колесный робот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 </w:t>
      </w:r>
      <w:r w:rsidRPr="00F12C2B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(5 баллов</w:t>
      </w: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>)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F12C2B">
        <w:rPr>
          <w:rFonts w:ascii="Roboto" w:eastAsia="Roboto" w:hAnsi="Roboto" w:cs="Roboto"/>
          <w:i/>
          <w:sz w:val="28"/>
          <w:szCs w:val="28"/>
          <w:highlight w:val="white"/>
        </w:rPr>
        <w:t>Условие:</w:t>
      </w:r>
      <w:r w:rsidR="00F12C2B"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Робот оснащен двумя колесами равного диаметра. Колеса напрямую подсоединены к моторам. Левым колесом управляет мотор А, правым колесом управляет мотор В. Моторы установлены так, что если ось каждого из моторов повернется на 10°, то робот поедет прямо вперед.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Во время тренировки на поле робот двигался равномерно и прямолинейно, при этом за 12 секунд ось каждого из моторов повернулась на 6480°. Диаметр колеса А равна 10 см. Определите, какое расстояние проехал робот во время тестовой попытки за половину минуты, двигаясь равномерно и прямолинейно, если его скорость была в 4 раза меньше, чем на тренировке. Ответ дайте в сантиметрах, округлив результат до целого. Обоснуйте ответ.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Решение: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0,5 минуты = 30 секунд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Определим скорость робота на тренировке: 10 · 3,14 · (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</w:rPr>
        <w:t>6480 :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360) : 12 = 47,1 (см/с)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Определим скорость робота на попытке: 47,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</w:rPr>
        <w:t>1 :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4 = 11,775 (см/с)</w:t>
      </w:r>
    </w:p>
    <w:p w:rsidR="00152DF9" w:rsidRPr="00F12C2B" w:rsidRDefault="00E35457">
      <w:pPr>
        <w:jc w:val="both"/>
        <w:rPr>
          <w:rFonts w:ascii="Times New Roman" w:eastAsia="Roboto" w:hAnsi="Times New Roman" w:cs="Times New Roman"/>
          <w:sz w:val="28"/>
          <w:szCs w:val="28"/>
          <w:highlight w:val="white"/>
        </w:rPr>
      </w:pPr>
      <w:r w:rsidRPr="00F12C2B">
        <w:rPr>
          <w:rFonts w:ascii="Times New Roman" w:eastAsia="Arial Unicode MS" w:hAnsi="Times New Roman" w:cs="Times New Roman"/>
          <w:sz w:val="28"/>
          <w:szCs w:val="28"/>
          <w:highlight w:val="white"/>
        </w:rPr>
        <w:lastRenderedPageBreak/>
        <w:t>Определим расстояние, которое робот проехал на попытке: 11,775 · 30 = 353,25 (см) 353,25 см ≈ 353 см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Ответ: 353 см.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Критерии оценки:</w:t>
      </w: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723DFB" w:rsidRPr="00DD729D" w:rsidTr="00C632CA">
        <w:trPr>
          <w:trHeight w:val="217"/>
        </w:trPr>
        <w:tc>
          <w:tcPr>
            <w:tcW w:w="6091" w:type="dxa"/>
          </w:tcPr>
          <w:p w:rsidR="00723DFB" w:rsidRPr="00DD729D" w:rsidRDefault="00723DF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723DFB" w:rsidRPr="00DD729D" w:rsidRDefault="00723DF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723DFB" w:rsidRPr="00DD729D" w:rsidTr="00C632CA">
        <w:trPr>
          <w:trHeight w:val="434"/>
        </w:trPr>
        <w:tc>
          <w:tcPr>
            <w:tcW w:w="6091" w:type="dxa"/>
          </w:tcPr>
          <w:p w:rsidR="00723DFB" w:rsidRPr="00DD729D" w:rsidRDefault="00723DFB" w:rsidP="00723DFB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Верное использование формул </w:t>
            </w:r>
          </w:p>
        </w:tc>
        <w:tc>
          <w:tcPr>
            <w:tcW w:w="2986" w:type="dxa"/>
          </w:tcPr>
          <w:p w:rsidR="00723DFB" w:rsidRPr="00F12C2B" w:rsidRDefault="00723DF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2</w:t>
            </w:r>
          </w:p>
        </w:tc>
      </w:tr>
      <w:tr w:rsidR="00723DFB" w:rsidRPr="00DD729D" w:rsidTr="00C632CA">
        <w:trPr>
          <w:trHeight w:val="217"/>
        </w:trPr>
        <w:tc>
          <w:tcPr>
            <w:tcW w:w="6091" w:type="dxa"/>
          </w:tcPr>
          <w:p w:rsidR="00723DFB" w:rsidRPr="00F12C2B" w:rsidRDefault="00723DF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Правильный 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ответ</w:t>
            </w:r>
          </w:p>
        </w:tc>
        <w:tc>
          <w:tcPr>
            <w:tcW w:w="2986" w:type="dxa"/>
          </w:tcPr>
          <w:p w:rsidR="00723DFB" w:rsidRPr="00F12C2B" w:rsidRDefault="00723DF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2</w:t>
            </w:r>
          </w:p>
        </w:tc>
      </w:tr>
      <w:tr w:rsidR="00723DFB" w:rsidRPr="00DD729D" w:rsidTr="00C632CA">
        <w:trPr>
          <w:trHeight w:val="217"/>
        </w:trPr>
        <w:tc>
          <w:tcPr>
            <w:tcW w:w="6091" w:type="dxa"/>
          </w:tcPr>
          <w:p w:rsidR="00723DFB" w:rsidRPr="00DD729D" w:rsidRDefault="00723DF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Четкое оформление решения</w:t>
            </w:r>
          </w:p>
        </w:tc>
        <w:tc>
          <w:tcPr>
            <w:tcW w:w="2986" w:type="dxa"/>
          </w:tcPr>
          <w:p w:rsidR="00723DFB" w:rsidRPr="00DD729D" w:rsidRDefault="00723DF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1</w:t>
            </w:r>
          </w:p>
        </w:tc>
      </w:tr>
      <w:tr w:rsidR="00723DFB" w:rsidRPr="00DD729D" w:rsidTr="00C632CA">
        <w:trPr>
          <w:trHeight w:val="205"/>
        </w:trPr>
        <w:tc>
          <w:tcPr>
            <w:tcW w:w="6091" w:type="dxa"/>
          </w:tcPr>
          <w:p w:rsidR="00723DFB" w:rsidRPr="00DD729D" w:rsidRDefault="00723DF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723DFB" w:rsidRPr="00DD729D" w:rsidRDefault="00723DF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5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 баллов</w:t>
            </w:r>
          </w:p>
        </w:tc>
      </w:tr>
    </w:tbl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5524E3" w:rsidRDefault="00E35457">
      <w:pPr>
        <w:rPr>
          <w:rFonts w:ascii="Roboto" w:eastAsia="Roboto" w:hAnsi="Roboto" w:cs="Roboto"/>
          <w:sz w:val="28"/>
          <w:szCs w:val="28"/>
          <w:highlight w:val="white"/>
          <w:lang w:val="ru-RU"/>
        </w:rPr>
      </w:pPr>
      <w:r w:rsidRPr="00DD729D">
        <w:rPr>
          <w:rFonts w:ascii="Roboto" w:eastAsia="Roboto" w:hAnsi="Roboto" w:cs="Roboto"/>
          <w:b/>
          <w:sz w:val="28"/>
          <w:szCs w:val="28"/>
          <w:highlight w:val="white"/>
        </w:rPr>
        <w:t>10</w:t>
      </w:r>
      <w:r w:rsidR="00723DFB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.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</w:t>
      </w:r>
      <w:r w:rsidRPr="00723DFB">
        <w:rPr>
          <w:rFonts w:ascii="Roboto" w:eastAsia="Roboto" w:hAnsi="Roboto" w:cs="Roboto"/>
          <w:b/>
          <w:sz w:val="28"/>
          <w:szCs w:val="28"/>
          <w:highlight w:val="white"/>
        </w:rPr>
        <w:t>Логика</w:t>
      </w:r>
      <w:r w:rsidR="00B32D9F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 xml:space="preserve"> </w:t>
      </w:r>
      <w:r w:rsidR="005524E3">
        <w:rPr>
          <w:rFonts w:ascii="Roboto" w:eastAsia="Roboto" w:hAnsi="Roboto" w:cs="Roboto"/>
          <w:b/>
          <w:sz w:val="28"/>
          <w:szCs w:val="28"/>
          <w:highlight w:val="white"/>
          <w:lang w:val="en-US"/>
        </w:rPr>
        <w:t>(</w:t>
      </w:r>
      <w:r w:rsidR="005524E3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5</w:t>
      </w:r>
      <w:r w:rsidR="005524E3">
        <w:rPr>
          <w:rFonts w:ascii="Roboto" w:eastAsia="Roboto" w:hAnsi="Roboto" w:cs="Roboto"/>
          <w:b/>
          <w:sz w:val="28"/>
          <w:szCs w:val="28"/>
          <w:highlight w:val="white"/>
          <w:lang w:val="en-US"/>
        </w:rPr>
        <w:t xml:space="preserve"> </w:t>
      </w:r>
      <w:r w:rsidR="005524E3"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баллов)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723DFB">
        <w:rPr>
          <w:rFonts w:ascii="Roboto" w:eastAsia="Roboto" w:hAnsi="Roboto" w:cs="Roboto"/>
          <w:i/>
          <w:sz w:val="28"/>
          <w:szCs w:val="28"/>
          <w:highlight w:val="white"/>
        </w:rPr>
        <w:t>Условие:</w:t>
      </w:r>
      <w:r w:rsidR="00723DFB">
        <w:rPr>
          <w:rFonts w:ascii="Roboto" w:eastAsia="Roboto" w:hAnsi="Roboto" w:cs="Roboto"/>
          <w:i/>
          <w:sz w:val="28"/>
          <w:szCs w:val="28"/>
          <w:highlight w:val="white"/>
          <w:lang w:val="ru-RU"/>
        </w:rPr>
        <w:t xml:space="preserve">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</w:rPr>
        <w:t>С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помощью двух микросхем К155ЛА3 собрали следующую схему:</w:t>
      </w:r>
    </w:p>
    <w:p w:rsidR="00152DF9" w:rsidRPr="00DD729D" w:rsidRDefault="00E35457">
      <w:pPr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6105525" cy="3990975"/>
            <wp:effectExtent l="0" t="0" r="9525" b="9525"/>
            <wp:docPr id="17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5875" cy="39912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spacing w:before="240" w:after="24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Определите, какой функцией F задается логическая функция, реализация которой показана на данной принципиальной схеме. Упростите полученную логическую функцию. Запишите решение и ответ.</w:t>
      </w:r>
    </w:p>
    <w:p w:rsidR="00152DF9" w:rsidRPr="00DD729D" w:rsidRDefault="00E35457">
      <w:pPr>
        <w:spacing w:before="240" w:after="24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В процессе решения используйте дополнительную информацию о микросхеме К155ЛА3. Она реализует логическую операцию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</w:rPr>
        <w:t>И-НЕ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Данная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микросхема представляет собой объединение 4 логических элементов </w:t>
      </w:r>
      <w:proofErr w:type="gramStart"/>
      <w:r w:rsidRPr="00DD729D">
        <w:rPr>
          <w:rFonts w:ascii="Roboto" w:eastAsia="Roboto" w:hAnsi="Roboto" w:cs="Roboto"/>
          <w:sz w:val="28"/>
          <w:szCs w:val="28"/>
          <w:highlight w:val="white"/>
        </w:rPr>
        <w:t>И-НЕ</w:t>
      </w:r>
      <w:proofErr w:type="gram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(штрихов Шеффера) с двумя входами каждый. Ниже приведена таблица истинности данной логической функции.</w:t>
      </w:r>
    </w:p>
    <w:p w:rsidR="00152DF9" w:rsidRPr="00DD729D" w:rsidRDefault="00E35457">
      <w:pPr>
        <w:spacing w:before="240" w:after="24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4457700" cy="1933575"/>
            <wp:effectExtent l="0" t="0" r="0" b="9525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933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spacing w:before="240" w:after="24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Если провода соединены между собой, то по ним идет одинаковый сигнал. Условные обозначения для соединения проводов:</w:t>
      </w:r>
      <w:r w:rsidR="00B32D9F" w:rsidRPr="00B32D9F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t xml:space="preserve"> </w:t>
      </w:r>
      <w:r w:rsidR="00B32D9F"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 wp14:anchorId="49C686DC" wp14:editId="6030738C">
            <wp:extent cx="596900" cy="609600"/>
            <wp:effectExtent l="0" t="0" r="0" b="0"/>
            <wp:docPr id="16" name="image16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gif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152DF9">
      <w:pPr>
        <w:spacing w:before="240"/>
        <w:jc w:val="center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>Условные обозначения для логических операций (логических связок):</w:t>
      </w:r>
    </w:p>
    <w:p w:rsidR="00152DF9" w:rsidRPr="00DD729D" w:rsidRDefault="00E35457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 Отрицание (инверсия, логическое НЕ) обозначено как черточка над выражением. Например, выражение </w:t>
      </w:r>
      <w:r w:rsidRPr="00DD729D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114300" cy="228600"/>
            <wp:effectExtent l="0" t="0" r="0" b="0"/>
            <wp:docPr id="20" name="image9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gif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означает «НЕ A».</w:t>
      </w:r>
    </w:p>
    <w:p w:rsidR="00152DF9" w:rsidRPr="00DD729D" w:rsidRDefault="00E35457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Gungsuh" w:eastAsia="Gungsuh" w:hAnsi="Gungsuh" w:cs="Gungsuh"/>
          <w:sz w:val="28"/>
          <w:szCs w:val="28"/>
          <w:highlight w:val="white"/>
        </w:rPr>
        <w:t xml:space="preserve">2. Конъюнкция (логическое умножение, логическое </w:t>
      </w:r>
      <w:proofErr w:type="gramStart"/>
      <w:r w:rsidRPr="00DD729D">
        <w:rPr>
          <w:rFonts w:ascii="Gungsuh" w:eastAsia="Gungsuh" w:hAnsi="Gungsuh" w:cs="Gungsuh"/>
          <w:sz w:val="28"/>
          <w:szCs w:val="28"/>
          <w:highlight w:val="white"/>
        </w:rPr>
        <w:t>И</w:t>
      </w:r>
      <w:proofErr w:type="gramEnd"/>
      <w:r w:rsidRPr="00DD729D">
        <w:rPr>
          <w:rFonts w:ascii="Gungsuh" w:eastAsia="Gungsuh" w:hAnsi="Gungsuh" w:cs="Gungsuh"/>
          <w:sz w:val="28"/>
          <w:szCs w:val="28"/>
          <w:highlight w:val="white"/>
        </w:rPr>
        <w:t xml:space="preserve">) обозначена точкой (∙). Например, выражение </w:t>
      </w:r>
      <w:r w:rsidRPr="00DD729D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368300" cy="228600"/>
            <wp:effectExtent l="0" t="0" r="0" b="0"/>
            <wp:docPr id="11" name="image8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gif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означает «B и C».</w:t>
      </w:r>
    </w:p>
    <w:p w:rsidR="00152DF9" w:rsidRPr="00DD729D" w:rsidRDefault="00E35457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3. Дизъюнкция (логическое сложение, логическое ИЛИ) обозначена знаком плюс </w:t>
      </w:r>
      <w:proofErr w:type="gramStart"/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>( +</w:t>
      </w:r>
      <w:proofErr w:type="gramEnd"/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). Например, выражение B + C означает «B или C».</w:t>
      </w:r>
    </w:p>
    <w:p w:rsidR="00152DF9" w:rsidRPr="00DD729D" w:rsidRDefault="00152DF9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152DF9" w:rsidRPr="00DD729D" w:rsidRDefault="00E35457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>Решение:</w:t>
      </w:r>
    </w:p>
    <w:p w:rsidR="00152DF9" w:rsidRPr="00DD729D" w:rsidRDefault="00E35457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Проанализируем представленную схему. Если на два входа одного элемента подать один и тот же сигнал, то мы получим его отрицание:</w:t>
      </w:r>
    </w:p>
    <w:p w:rsidR="00152DF9" w:rsidRPr="00DD729D" w:rsidRDefault="00E35457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787400" cy="228600"/>
            <wp:effectExtent l="0" t="0" r="0" b="0"/>
            <wp:docPr id="2" name="image3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gif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>Запишем логическую функцию и упростим ее:</w:t>
      </w:r>
    </w:p>
    <w:p w:rsidR="00152DF9" w:rsidRPr="00DD729D" w:rsidRDefault="00E35457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4533900" cy="368300"/>
            <wp:effectExtent l="0" t="0" r="0" b="0"/>
            <wp:docPr id="10" name="image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gif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6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ru-RU"/>
        </w:rPr>
        <w:lastRenderedPageBreak/>
        <w:drawing>
          <wp:inline distT="114300" distB="114300" distL="114300" distR="114300">
            <wp:extent cx="4749800" cy="317500"/>
            <wp:effectExtent l="0" t="0" r="0" b="0"/>
            <wp:docPr id="8" name="image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gif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2349500" cy="254000"/>
            <wp:effectExtent l="0" t="0" r="0" b="0"/>
            <wp:docPr id="13" name="image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gif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723DFB" w:rsidRDefault="00E35457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D729D">
        <w:rPr>
          <w:rFonts w:ascii="Times New Roman" w:eastAsia="Times New Roman" w:hAnsi="Times New Roman" w:cs="Times New Roman"/>
          <w:sz w:val="28"/>
          <w:szCs w:val="28"/>
          <w:highlight w:val="white"/>
        </w:rPr>
        <w:t>Ответ: А ИЛИ НЕ В.</w:t>
      </w:r>
    </w:p>
    <w:p w:rsidR="00152DF9" w:rsidRPr="00DD729D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723DFB" w:rsidRDefault="00723DFB" w:rsidP="005524E3">
      <w:pPr>
        <w:jc w:val="center"/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</w:pPr>
      <w:r>
        <w:rPr>
          <w:rFonts w:ascii="Roboto" w:eastAsia="Roboto" w:hAnsi="Roboto" w:cs="Roboto"/>
          <w:b/>
          <w:sz w:val="28"/>
          <w:szCs w:val="28"/>
          <w:highlight w:val="white"/>
        </w:rPr>
        <w:t xml:space="preserve">Практический тур </w:t>
      </w:r>
      <w:r>
        <w:rPr>
          <w:rFonts w:ascii="Roboto" w:eastAsia="Roboto" w:hAnsi="Roboto" w:cs="Roboto"/>
          <w:b/>
          <w:sz w:val="28"/>
          <w:szCs w:val="28"/>
          <w:highlight w:val="white"/>
          <w:lang w:val="ru-RU"/>
        </w:rPr>
        <w:t>(150 баллов)</w:t>
      </w:r>
    </w:p>
    <w:p w:rsidR="00152DF9" w:rsidRPr="00DD729D" w:rsidRDefault="00152DF9">
      <w:pPr>
        <w:jc w:val="both"/>
        <w:rPr>
          <w:rFonts w:ascii="Roboto" w:eastAsia="Roboto" w:hAnsi="Roboto" w:cs="Roboto"/>
          <w:b/>
          <w:sz w:val="28"/>
          <w:szCs w:val="28"/>
          <w:highlight w:val="white"/>
        </w:rPr>
      </w:pPr>
    </w:p>
    <w:p w:rsidR="00152DF9" w:rsidRPr="00723DFB" w:rsidRDefault="00E35457">
      <w:pPr>
        <w:jc w:val="both"/>
        <w:rPr>
          <w:rFonts w:ascii="Times New Roman" w:hAnsi="Times New Roman" w:cs="Times New Roman"/>
          <w:b/>
          <w:color w:val="222222"/>
          <w:sz w:val="28"/>
          <w:szCs w:val="28"/>
          <w:highlight w:val="white"/>
        </w:rPr>
      </w:pPr>
      <w:r w:rsidRPr="00723DFB">
        <w:rPr>
          <w:rFonts w:ascii="Times New Roman" w:hAnsi="Times New Roman" w:cs="Times New Roman"/>
          <w:b/>
          <w:color w:val="222222"/>
          <w:sz w:val="28"/>
          <w:szCs w:val="28"/>
          <w:highlight w:val="white"/>
        </w:rPr>
        <w:t>Материально-техническое обеспечение</w:t>
      </w:r>
    </w:p>
    <w:p w:rsidR="00152DF9" w:rsidRPr="005524E3" w:rsidRDefault="00E354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222222"/>
          <w:sz w:val="28"/>
          <w:szCs w:val="28"/>
          <w:highlight w:val="white"/>
        </w:rPr>
      </w:pPr>
      <w:r w:rsidRPr="005524E3">
        <w:rPr>
          <w:rFonts w:ascii="Times New Roman" w:eastAsia="Roboto" w:hAnsi="Times New Roman" w:cs="Times New Roman"/>
          <w:sz w:val="28"/>
          <w:szCs w:val="28"/>
          <w:highlight w:val="white"/>
        </w:rPr>
        <w:t>Поле для тестовых заездов (п. 3.)</w:t>
      </w:r>
    </w:p>
    <w:p w:rsidR="00152DF9" w:rsidRPr="005524E3" w:rsidRDefault="00922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222222"/>
          <w:sz w:val="28"/>
          <w:szCs w:val="28"/>
          <w:highlight w:val="white"/>
        </w:rPr>
      </w:pPr>
      <w:r>
        <w:rPr>
          <w:rFonts w:ascii="Times New Roman" w:eastAsia="Roboto" w:hAnsi="Times New Roman" w:cs="Times New Roman"/>
          <w:sz w:val="28"/>
          <w:szCs w:val="28"/>
          <w:highlight w:val="white"/>
        </w:rPr>
        <w:t>Три банки из</w:t>
      </w:r>
      <w:r>
        <w:rPr>
          <w:rFonts w:ascii="Times New Roman" w:eastAsia="Roboto" w:hAnsi="Times New Roman" w:cs="Times New Roman"/>
          <w:sz w:val="28"/>
          <w:szCs w:val="28"/>
          <w:highlight w:val="white"/>
          <w:lang w:val="ru-RU"/>
        </w:rPr>
        <w:t>-</w:t>
      </w:r>
      <w:bookmarkStart w:id="0" w:name="_GoBack"/>
      <w:bookmarkEnd w:id="0"/>
      <w:r w:rsidR="00E35457" w:rsidRPr="005524E3">
        <w:rPr>
          <w:rFonts w:ascii="Times New Roman" w:eastAsia="Roboto" w:hAnsi="Times New Roman" w:cs="Times New Roman"/>
          <w:sz w:val="28"/>
          <w:szCs w:val="28"/>
          <w:highlight w:val="white"/>
        </w:rPr>
        <w:t>под газированного напитка объемом 0,33 литра. Банки обернуты бумажным кожухом белого цвета.</w:t>
      </w:r>
    </w:p>
    <w:p w:rsidR="00152DF9" w:rsidRPr="005524E3" w:rsidRDefault="00E354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222222"/>
          <w:sz w:val="28"/>
          <w:szCs w:val="28"/>
          <w:highlight w:val="white"/>
        </w:rPr>
      </w:pPr>
      <w:r w:rsidRPr="005524E3">
        <w:rPr>
          <w:rFonts w:ascii="Times New Roman" w:eastAsia="Roboto" w:hAnsi="Times New Roman" w:cs="Times New Roman"/>
          <w:sz w:val="28"/>
          <w:szCs w:val="28"/>
          <w:highlight w:val="white"/>
        </w:rPr>
        <w:t xml:space="preserve">Конструктор для сборки робота (LEGO EV3 / VEX IQ / </w:t>
      </w:r>
      <w:proofErr w:type="spellStart"/>
      <w:r w:rsidRPr="005524E3">
        <w:rPr>
          <w:rFonts w:ascii="Times New Roman" w:eastAsia="Roboto" w:hAnsi="Times New Roman" w:cs="Times New Roman"/>
          <w:sz w:val="28"/>
          <w:szCs w:val="28"/>
          <w:highlight w:val="white"/>
        </w:rPr>
        <w:t>Arduino</w:t>
      </w:r>
      <w:proofErr w:type="spellEnd"/>
      <w:r w:rsidRPr="005524E3">
        <w:rPr>
          <w:rFonts w:ascii="Times New Roman" w:eastAsia="Roboto" w:hAnsi="Times New Roman" w:cs="Times New Roman"/>
          <w:sz w:val="28"/>
          <w:szCs w:val="28"/>
          <w:highlight w:val="white"/>
        </w:rPr>
        <w:t xml:space="preserve"> с набором механики (шестерни разного размера) или аналогичный).</w:t>
      </w:r>
    </w:p>
    <w:p w:rsidR="00152DF9" w:rsidRPr="005524E3" w:rsidRDefault="00E35457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8"/>
          <w:szCs w:val="28"/>
          <w:highlight w:val="white"/>
        </w:rPr>
      </w:pPr>
      <w:r w:rsidRPr="005524E3">
        <w:rPr>
          <w:rFonts w:ascii="Times New Roman" w:eastAsia="Roboto" w:hAnsi="Times New Roman" w:cs="Times New Roman"/>
          <w:sz w:val="28"/>
          <w:szCs w:val="28"/>
          <w:highlight w:val="white"/>
        </w:rPr>
        <w:t>Ноутбук или ПК с ПО для программирования контроллера робота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Построить автономного робота c манипулятором, способного перевозить груз по неровной поверхности.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1. Участник должен собрать робота в день олимпиады и запрограммировать его на перемещение трех объектов по неровной поверхности.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2. Требования к роботу: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a. Перед стартом размер робота не должен превышать 250х250х250 мм.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b. Робот должен быть автономным.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c. На роботе должна быть загружена только одна управляющая программа.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d. Никакие данные не могут быть введены в робота ни с помощью кнопок интерфейса пользователя, ни с помощью датчика.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e. В конструкцию робота нельзя вносить изменения после начала </w:t>
      </w:r>
      <w:proofErr w:type="spellStart"/>
      <w:r w:rsidR="00DD729D">
        <w:rPr>
          <w:rFonts w:ascii="Roboto" w:eastAsia="Roboto" w:hAnsi="Roboto" w:cs="Roboto"/>
          <w:sz w:val="28"/>
          <w:szCs w:val="28"/>
          <w:highlight w:val="white"/>
        </w:rPr>
        <w:t>оцениваня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решения задачи.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3. Требование к полю: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a. Поле покрыто баннерной тканью с распечатанным рисунком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noProof/>
          <w:sz w:val="28"/>
          <w:szCs w:val="28"/>
          <w:highlight w:val="white"/>
          <w:lang w:val="ru-RU"/>
        </w:rPr>
        <w:drawing>
          <wp:inline distT="114300" distB="114300" distL="114300" distR="114300">
            <wp:extent cx="5731200" cy="1917700"/>
            <wp:effectExtent l="0" t="0" r="0" b="0"/>
            <wp:docPr id="1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91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b. По центру между желтым и белым квадратом к полю прикреплены 3 пластиковых бруска высотой 8 мм.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4. Оценка решения задачи: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a. Робот в желтом квадрате. Проекция робота должна находиться полностью внутри желтого квадрата.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b. В белом квадрате в зонах, отмеченных пунктирной линией, выставляются 3 объекта: банки </w:t>
      </w:r>
      <w:r w:rsidR="00723DFB" w:rsidRPr="00DD729D">
        <w:rPr>
          <w:rFonts w:ascii="Roboto" w:eastAsia="Roboto" w:hAnsi="Roboto" w:cs="Roboto"/>
          <w:sz w:val="28"/>
          <w:szCs w:val="28"/>
          <w:highlight w:val="white"/>
        </w:rPr>
        <w:t>из-под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газированного напитка объемом 0,33 литра. Банки обернуты бумажным кожухом белого цвета.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c. По команде одного из членов жюри, робот должен быть запущен.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d. В течении попытки робот должен захватить с помощью манипулятора объект и перевезти их одним за другим в желтый квадрат. Робот должен перемещать объекты по одному. Никакая часть робота или перемещаемого объекта не должны выходить за пунктирную линию, ограничивающую поле, иначе попытка </w:t>
      </w:r>
      <w:r w:rsidR="00723DFB" w:rsidRPr="00DD729D">
        <w:rPr>
          <w:rFonts w:ascii="Roboto" w:eastAsia="Roboto" w:hAnsi="Roboto" w:cs="Roboto"/>
          <w:sz w:val="28"/>
          <w:szCs w:val="28"/>
          <w:highlight w:val="white"/>
        </w:rPr>
        <w:t>прерывается,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и робот получает за задание 0 баллов.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e. Максимальное время на попытку – 120 секунд. Если робот двигается больше отведенного на попытку времени, то попытка </w:t>
      </w:r>
      <w:r w:rsidR="00723DFB" w:rsidRPr="00DD729D">
        <w:rPr>
          <w:rFonts w:ascii="Roboto" w:eastAsia="Roboto" w:hAnsi="Roboto" w:cs="Roboto"/>
          <w:sz w:val="28"/>
          <w:szCs w:val="28"/>
          <w:highlight w:val="white"/>
        </w:rPr>
        <w:t>останавливается,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и робот получает столько баллов, сколько он заработал на текущий момент.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f. Попытка завершается и таймер времени попытки останавливается если: 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i. Все три банки касаются желтого квадрата. 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ii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Закончилось </w:t>
      </w:r>
      <w:r w:rsidR="00723DFB" w:rsidRPr="00DD729D">
        <w:rPr>
          <w:rFonts w:ascii="Roboto" w:eastAsia="Roboto" w:hAnsi="Roboto" w:cs="Roboto"/>
          <w:sz w:val="28"/>
          <w:szCs w:val="28"/>
          <w:highlight w:val="white"/>
        </w:rPr>
        <w:t>максимальное время,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отведенное на попытку. 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iii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Робот или объект покинули зону попытки – вышли за пределы пунктирной линии.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g. После завершения попытки, член жюри подводит итог: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i. За каждый объект, находящийся в зоне желтого квадрата, робот получает по 5 баллов (15 баллов максимум). 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ii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За каждый объект, находящийся в зоне желтого квадрата в вертикальном положении, робот получает дополнительно по 10 баллов (30 баллов максимум). 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iii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За остановку робота после перемещения последнего объекта в зону желтого квадрата (объект находится в зоне желтого квадрата) робот получит 5 баллов. </w:t>
      </w:r>
    </w:p>
    <w:p w:rsidR="00152DF9" w:rsidRPr="00DD729D" w:rsidRDefault="00E35457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proofErr w:type="spellStart"/>
      <w:r w:rsidRPr="00DD729D">
        <w:rPr>
          <w:rFonts w:ascii="Roboto" w:eastAsia="Roboto" w:hAnsi="Roboto" w:cs="Roboto"/>
          <w:sz w:val="28"/>
          <w:szCs w:val="28"/>
          <w:highlight w:val="white"/>
        </w:rPr>
        <w:t>iv</w:t>
      </w:r>
      <w:proofErr w:type="spellEnd"/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. Если задание выполнено полностью: все три объекта находятся в зоне желтого квадрата </w:t>
      </w:r>
      <w:r w:rsidR="00B431AC" w:rsidRPr="00DD729D">
        <w:rPr>
          <w:rFonts w:ascii="Roboto" w:eastAsia="Roboto" w:hAnsi="Roboto" w:cs="Roboto"/>
          <w:sz w:val="28"/>
          <w:szCs w:val="28"/>
          <w:highlight w:val="white"/>
        </w:rPr>
        <w:t>в вертикальном положении,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и робот остановился, то начисляются бонусные очки в количестве: 120 секунд минус время, затраченное на попытку.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h. Всего будет произведено 3 запуска робота. Результаты всех запусков суммируются.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3F56EB" w:rsidRDefault="003F56EB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3F56EB" w:rsidRDefault="003F56EB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lastRenderedPageBreak/>
        <w:t xml:space="preserve">Решение: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1. Для данной задачи достаточно собрать двухмоторную тележку или тележку на гусеничном ходу. Диаметр колес должен быть подобран таким образом, чтобы тележка могла преодолеть барьеры, незначительно отклоняясь от движения.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2. На роботе необходимо собрать манипулятор с двумя степенями свободы: захватить банку и приподнять ее для перемещения ее над барьерами. Манипулятор должен быть сконструирован таким образом, чтобы банка не выскальзывала из него при захвате. </w:t>
      </w:r>
    </w:p>
    <w:p w:rsidR="00D046AE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3. На роботе достаточно установить следующие </w:t>
      </w:r>
      <w:r w:rsidR="00D046AE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датчики: </w:t>
      </w:r>
    </w:p>
    <w:p w:rsidR="00D046AE" w:rsidRDefault="00D046AE" w:rsidP="00D046AE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1) </w:t>
      </w:r>
      <w:r w:rsidRPr="00DD729D">
        <w:rPr>
          <w:rFonts w:ascii="Roboto" w:eastAsia="Roboto" w:hAnsi="Roboto" w:cs="Roboto"/>
          <w:sz w:val="28"/>
          <w:szCs w:val="28"/>
          <w:highlight w:val="white"/>
        </w:rPr>
        <w:t>2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 xml:space="preserve"> датчика линии для движения вдоль траектории </w:t>
      </w:r>
      <w:r>
        <w:rPr>
          <w:rFonts w:ascii="Roboto" w:eastAsia="Roboto" w:hAnsi="Roboto" w:cs="Roboto"/>
          <w:sz w:val="28"/>
          <w:szCs w:val="28"/>
          <w:highlight w:val="white"/>
        </w:rPr>
        <w:t>и обнаружения границ квадратов</w:t>
      </w:r>
    </w:p>
    <w:p w:rsidR="00152DF9" w:rsidRPr="00DD729D" w:rsidRDefault="00D046AE" w:rsidP="00D046AE">
      <w:pPr>
        <w:ind w:left="720"/>
        <w:jc w:val="both"/>
        <w:rPr>
          <w:rFonts w:ascii="Roboto" w:eastAsia="Roboto" w:hAnsi="Roboto" w:cs="Roboto"/>
          <w:sz w:val="28"/>
          <w:szCs w:val="28"/>
          <w:highlight w:val="white"/>
        </w:rPr>
      </w:pPr>
      <w:r>
        <w:rPr>
          <w:rFonts w:ascii="Roboto" w:eastAsia="Roboto" w:hAnsi="Roboto" w:cs="Roboto"/>
          <w:sz w:val="28"/>
          <w:szCs w:val="28"/>
          <w:highlight w:val="white"/>
          <w:lang w:val="ru-RU"/>
        </w:rPr>
        <w:t xml:space="preserve">2) </w:t>
      </w:r>
      <w:r w:rsidR="00E35457" w:rsidRPr="00DD729D">
        <w:rPr>
          <w:rFonts w:ascii="Roboto" w:eastAsia="Roboto" w:hAnsi="Roboto" w:cs="Roboto"/>
          <w:sz w:val="28"/>
          <w:szCs w:val="28"/>
          <w:highlight w:val="white"/>
        </w:rPr>
        <w:t>датчик расстояния для обнаружения банок.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4. Отладка установки датчиков линии нужна, чтобы робот не сбивался с перемещения вдоль линии при переезде через барьер.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5. Установка датчика расстояния должна быть выполнена таким образом, чтобы он реагировал на банку только тогда, когда она находится в непосредственной зоне действия манипулятора.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6. Необходимо рассчитать расстояния, на какие робот переместит банки в желтом квадрате: робот не должен опрокидывать уже привезенные банки ни своим корпусом, ни новой доставляемой банкой. </w:t>
      </w:r>
    </w:p>
    <w:p w:rsidR="00152DF9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7. Необходимо определить такие положения моторов манипулятора, когда он открыт и когда он закрыт (вместе с банкой). </w:t>
      </w:r>
    </w:p>
    <w:p w:rsidR="00723DFB" w:rsidRPr="00DD729D" w:rsidRDefault="00723DFB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723DFB" w:rsidRDefault="00E35457">
      <w:pPr>
        <w:jc w:val="both"/>
        <w:rPr>
          <w:rFonts w:ascii="Roboto" w:eastAsia="Roboto" w:hAnsi="Roboto" w:cs="Roboto"/>
          <w:b/>
          <w:sz w:val="28"/>
          <w:szCs w:val="28"/>
          <w:highlight w:val="white"/>
        </w:rPr>
      </w:pPr>
      <w:r w:rsidRPr="00723DFB">
        <w:rPr>
          <w:rFonts w:ascii="Roboto" w:eastAsia="Roboto" w:hAnsi="Roboto" w:cs="Roboto"/>
          <w:b/>
          <w:sz w:val="28"/>
          <w:szCs w:val="28"/>
          <w:highlight w:val="white"/>
        </w:rPr>
        <w:t xml:space="preserve">Алгоритм работы робота можно описать следующим образом: </w:t>
      </w: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1. Открыть манипулятор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2. Выехать из зоны старта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3. Используя любой алгоритм движения вдоль линии подъехать к белому квадрату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4. Двигаться пока не обнаружится банка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5. Закрыть манипулятор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6. Развернуться на 180 градусов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7. Доехать до желтого квадрата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8. Проехать в нем на нужное расстояние и открыть манипулятор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9. Отъехать назад в начало желтого квадрата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 xml:space="preserve">10. Развернуться на 180 градусов </w:t>
      </w:r>
    </w:p>
    <w:p w:rsidR="00152DF9" w:rsidRPr="00DD729D" w:rsidRDefault="00E35457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  <w:r w:rsidRPr="00DD729D">
        <w:rPr>
          <w:rFonts w:ascii="Roboto" w:eastAsia="Roboto" w:hAnsi="Roboto" w:cs="Roboto"/>
          <w:sz w:val="28"/>
          <w:szCs w:val="28"/>
          <w:highlight w:val="white"/>
        </w:rPr>
        <w:t>11. Повторить пункты 7-11 для остальных двух банок.</w:t>
      </w:r>
    </w:p>
    <w:p w:rsidR="00152DF9" w:rsidRDefault="00152DF9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CA6F68" w:rsidRDefault="00CA6F68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CA6F68" w:rsidRDefault="00CA6F68">
      <w:pPr>
        <w:rPr>
          <w:rFonts w:ascii="Roboto" w:eastAsia="Roboto" w:hAnsi="Roboto" w:cs="Roboto"/>
          <w:sz w:val="28"/>
          <w:szCs w:val="28"/>
          <w:highlight w:val="white"/>
        </w:rPr>
      </w:pPr>
    </w:p>
    <w:tbl>
      <w:tblPr>
        <w:tblStyle w:val="a5"/>
        <w:tblW w:w="9077" w:type="dxa"/>
        <w:tblLook w:val="04A0" w:firstRow="1" w:lastRow="0" w:firstColumn="1" w:lastColumn="0" w:noHBand="0" w:noVBand="1"/>
      </w:tblPr>
      <w:tblGrid>
        <w:gridCol w:w="6091"/>
        <w:gridCol w:w="2986"/>
      </w:tblGrid>
      <w:tr w:rsidR="00723DFB" w:rsidRPr="00DD729D" w:rsidTr="00C632CA">
        <w:trPr>
          <w:trHeight w:val="217"/>
        </w:trPr>
        <w:tc>
          <w:tcPr>
            <w:tcW w:w="6091" w:type="dxa"/>
          </w:tcPr>
          <w:p w:rsidR="00723DFB" w:rsidRPr="00DD729D" w:rsidRDefault="00723DFB" w:rsidP="00C632CA">
            <w:pPr>
              <w:jc w:val="center"/>
              <w:rPr>
                <w:rFonts w:asciiTheme="minorHAnsi" w:eastAsia="Roboto" w:hAnsiTheme="minorHAnsi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Критерии оценивания</w:t>
            </w:r>
          </w:p>
        </w:tc>
        <w:tc>
          <w:tcPr>
            <w:tcW w:w="2986" w:type="dxa"/>
          </w:tcPr>
          <w:p w:rsidR="00723DFB" w:rsidRPr="00DD729D" w:rsidRDefault="00723DFB" w:rsidP="00C632CA">
            <w:pPr>
              <w:jc w:val="center"/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i/>
                <w:sz w:val="28"/>
                <w:szCs w:val="28"/>
                <w:highlight w:val="white"/>
              </w:rPr>
              <w:t>Количество баллов</w:t>
            </w:r>
          </w:p>
        </w:tc>
      </w:tr>
      <w:tr w:rsidR="00723DFB" w:rsidRPr="00DD729D" w:rsidTr="00C632CA">
        <w:trPr>
          <w:trHeight w:val="434"/>
        </w:trPr>
        <w:tc>
          <w:tcPr>
            <w:tcW w:w="6091" w:type="dxa"/>
          </w:tcPr>
          <w:p w:rsidR="00723DFB" w:rsidRPr="00DD729D" w:rsidRDefault="00723DF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 xml:space="preserve">За каждый </w:t>
            </w: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объект, находящийся в зоне желтого квадрата</w:t>
            </w:r>
          </w:p>
        </w:tc>
        <w:tc>
          <w:tcPr>
            <w:tcW w:w="2986" w:type="dxa"/>
          </w:tcPr>
          <w:p w:rsidR="00723DFB" w:rsidRPr="00F12C2B" w:rsidRDefault="00723DF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5 (15 максимум)</w:t>
            </w:r>
          </w:p>
        </w:tc>
      </w:tr>
      <w:tr w:rsidR="00723DFB" w:rsidRPr="00DD729D" w:rsidTr="00C632CA">
        <w:trPr>
          <w:trHeight w:val="217"/>
        </w:trPr>
        <w:tc>
          <w:tcPr>
            <w:tcW w:w="6091" w:type="dxa"/>
          </w:tcPr>
          <w:p w:rsidR="00723DFB" w:rsidRPr="00F12C2B" w:rsidRDefault="00723DFB" w:rsidP="00723DFB">
            <w:pP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За каждый объект, находящийся в зоне желтого квадрата в вертикальном положении, робот получает дополнительно </w:t>
            </w:r>
          </w:p>
        </w:tc>
        <w:tc>
          <w:tcPr>
            <w:tcW w:w="2986" w:type="dxa"/>
          </w:tcPr>
          <w:p w:rsidR="00723DFB" w:rsidRPr="00F12C2B" w:rsidRDefault="00723DFB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1</w:t>
            </w:r>
            <w:r w:rsidR="00C4341D"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0 (30 максимум)</w:t>
            </w:r>
          </w:p>
        </w:tc>
      </w:tr>
      <w:tr w:rsidR="00723DFB" w:rsidRPr="00DD729D" w:rsidTr="00C632CA">
        <w:trPr>
          <w:trHeight w:val="217"/>
        </w:trPr>
        <w:tc>
          <w:tcPr>
            <w:tcW w:w="6091" w:type="dxa"/>
          </w:tcPr>
          <w:p w:rsidR="00723DFB" w:rsidRPr="00DD729D" w:rsidRDefault="00C4341D" w:rsidP="00C4341D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За остановку робота после перемещения последнего объекта в зону желтого квадрата (объект находится в зоне желтого квадрата) </w:t>
            </w:r>
          </w:p>
        </w:tc>
        <w:tc>
          <w:tcPr>
            <w:tcW w:w="2986" w:type="dxa"/>
          </w:tcPr>
          <w:p w:rsidR="00723DFB" w:rsidRPr="00C4341D" w:rsidRDefault="00C4341D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5</w:t>
            </w:r>
          </w:p>
        </w:tc>
      </w:tr>
      <w:tr w:rsidR="00C4341D" w:rsidRPr="00DD729D" w:rsidTr="00C632CA">
        <w:trPr>
          <w:trHeight w:val="217"/>
        </w:trPr>
        <w:tc>
          <w:tcPr>
            <w:tcW w:w="6091" w:type="dxa"/>
          </w:tcPr>
          <w:p w:rsidR="00C4341D" w:rsidRPr="00DD729D" w:rsidRDefault="00C4341D" w:rsidP="00C4341D">
            <w:pPr>
              <w:jc w:val="both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Если задание выполнено полностью: все три объекта находятся в зоне желтого квадрата в вертикальном положении и робот остановился, то начисляются бонусные очки в количестве: 120 секунд минус время, затраченное на попытку. </w:t>
            </w:r>
          </w:p>
          <w:p w:rsidR="00C4341D" w:rsidRPr="00DD729D" w:rsidRDefault="00C4341D" w:rsidP="00C4341D">
            <w:pPr>
              <w:jc w:val="both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</w:p>
        </w:tc>
        <w:tc>
          <w:tcPr>
            <w:tcW w:w="2986" w:type="dxa"/>
          </w:tcPr>
          <w:p w:rsidR="00C4341D" w:rsidRPr="00DD729D" w:rsidRDefault="00C4341D" w:rsidP="00C4341D">
            <w:pPr>
              <w:jc w:val="both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Всего производится 3 запуска робота. Результаты всех запусков суммируются. </w:t>
            </w:r>
          </w:p>
          <w:p w:rsidR="00C4341D" w:rsidRDefault="00C4341D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</w:pPr>
          </w:p>
        </w:tc>
      </w:tr>
      <w:tr w:rsidR="00723DFB" w:rsidRPr="00DD729D" w:rsidTr="00C632CA">
        <w:trPr>
          <w:trHeight w:val="205"/>
        </w:trPr>
        <w:tc>
          <w:tcPr>
            <w:tcW w:w="6091" w:type="dxa"/>
          </w:tcPr>
          <w:p w:rsidR="00723DFB" w:rsidRPr="00DD729D" w:rsidRDefault="00723DFB" w:rsidP="00C632CA">
            <w:pPr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 w:rsidRPr="00DD729D">
              <w:rPr>
                <w:rFonts w:ascii="Roboto" w:eastAsia="Roboto" w:hAnsi="Roboto" w:cs="Roboto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986" w:type="dxa"/>
          </w:tcPr>
          <w:p w:rsidR="00723DFB" w:rsidRPr="00DD729D" w:rsidRDefault="00C4341D" w:rsidP="00C632CA">
            <w:pPr>
              <w:jc w:val="center"/>
              <w:rPr>
                <w:rFonts w:ascii="Roboto" w:eastAsia="Roboto" w:hAnsi="Roboto" w:cs="Roboto"/>
                <w:sz w:val="28"/>
                <w:szCs w:val="28"/>
                <w:highlight w:val="white"/>
              </w:rPr>
            </w:pPr>
            <w:r>
              <w:rPr>
                <w:rFonts w:ascii="Roboto" w:eastAsia="Roboto" w:hAnsi="Roboto" w:cs="Roboto"/>
                <w:sz w:val="28"/>
                <w:szCs w:val="28"/>
                <w:highlight w:val="white"/>
                <w:lang w:val="ru-RU"/>
              </w:rPr>
              <w:t>20 (50 максимум)</w:t>
            </w:r>
            <w:r>
              <w:rPr>
                <w:rFonts w:ascii="Roboto" w:eastAsia="Roboto" w:hAnsi="Roboto" w:cs="Roboto"/>
                <w:sz w:val="28"/>
                <w:szCs w:val="28"/>
                <w:highlight w:val="white"/>
              </w:rPr>
              <w:t xml:space="preserve"> </w:t>
            </w:r>
          </w:p>
        </w:tc>
      </w:tr>
    </w:tbl>
    <w:p w:rsidR="00723DFB" w:rsidRPr="00DD729D" w:rsidRDefault="00723DFB">
      <w:pPr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152DF9">
      <w:pPr>
        <w:jc w:val="both"/>
        <w:rPr>
          <w:rFonts w:ascii="Roboto" w:eastAsia="Roboto" w:hAnsi="Roboto" w:cs="Roboto"/>
          <w:sz w:val="28"/>
          <w:szCs w:val="28"/>
          <w:highlight w:val="white"/>
        </w:rPr>
      </w:pPr>
    </w:p>
    <w:p w:rsidR="00152DF9" w:rsidRPr="00DD729D" w:rsidRDefault="00152DF9">
      <w:pPr>
        <w:jc w:val="both"/>
        <w:rPr>
          <w:rFonts w:ascii="Roboto" w:eastAsia="Roboto" w:hAnsi="Roboto" w:cs="Roboto"/>
          <w:b/>
          <w:sz w:val="28"/>
          <w:szCs w:val="28"/>
          <w:highlight w:val="white"/>
        </w:rPr>
      </w:pPr>
    </w:p>
    <w:p w:rsidR="00152DF9" w:rsidRPr="00DD729D" w:rsidRDefault="00152DF9">
      <w:pPr>
        <w:jc w:val="both"/>
        <w:rPr>
          <w:rFonts w:ascii="Roboto" w:eastAsia="Roboto" w:hAnsi="Roboto" w:cs="Roboto"/>
          <w:b/>
          <w:sz w:val="28"/>
          <w:szCs w:val="28"/>
          <w:highlight w:val="white"/>
        </w:rPr>
      </w:pPr>
    </w:p>
    <w:p w:rsidR="00152DF9" w:rsidRPr="00DD729D" w:rsidRDefault="00152DF9">
      <w:pPr>
        <w:jc w:val="both"/>
        <w:rPr>
          <w:rFonts w:ascii="Roboto" w:eastAsia="Roboto" w:hAnsi="Roboto" w:cs="Roboto"/>
          <w:b/>
          <w:sz w:val="28"/>
          <w:szCs w:val="28"/>
          <w:highlight w:val="white"/>
        </w:rPr>
      </w:pPr>
    </w:p>
    <w:sectPr w:rsidR="00152DF9" w:rsidRPr="00DD729D" w:rsidSect="00F12C2B">
      <w:pgSz w:w="11909" w:h="16834"/>
      <w:pgMar w:top="851" w:right="1440" w:bottom="113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 Mono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29D3"/>
    <w:multiLevelType w:val="multilevel"/>
    <w:tmpl w:val="5FD00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F9"/>
    <w:rsid w:val="00131AC2"/>
    <w:rsid w:val="00152DF9"/>
    <w:rsid w:val="003F56EB"/>
    <w:rsid w:val="005524E3"/>
    <w:rsid w:val="006F64DF"/>
    <w:rsid w:val="00723DFB"/>
    <w:rsid w:val="0080474C"/>
    <w:rsid w:val="00922C11"/>
    <w:rsid w:val="00AA72C3"/>
    <w:rsid w:val="00B057E4"/>
    <w:rsid w:val="00B32D9F"/>
    <w:rsid w:val="00B431AC"/>
    <w:rsid w:val="00C4341D"/>
    <w:rsid w:val="00CA6F68"/>
    <w:rsid w:val="00D0323E"/>
    <w:rsid w:val="00D046AE"/>
    <w:rsid w:val="00D75AA0"/>
    <w:rsid w:val="00DD729D"/>
    <w:rsid w:val="00E35457"/>
    <w:rsid w:val="00F12C2B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BF7F"/>
  <w15:docId w15:val="{1F7B09CC-6013-49E7-B325-AF0A5D45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styleId="a5">
    <w:name w:val="Table Grid"/>
    <w:basedOn w:val="a1"/>
    <w:uiPriority w:val="39"/>
    <w:rsid w:val="008047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gi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Мирошниченко</dc:creator>
  <cp:lastModifiedBy>Мирослава Шеркешбаева</cp:lastModifiedBy>
  <cp:revision>11</cp:revision>
  <dcterms:created xsi:type="dcterms:W3CDTF">2025-09-22T00:45:00Z</dcterms:created>
  <dcterms:modified xsi:type="dcterms:W3CDTF">2025-12-12T00:39:00Z</dcterms:modified>
</cp:coreProperties>
</file>